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97912" w14:textId="43A6D835" w:rsidR="0020714D" w:rsidRPr="009E575B" w:rsidRDefault="009F0AE2" w:rsidP="007F3C93">
      <w:pPr>
        <w:jc w:val="center"/>
        <w:rPr>
          <w:rFonts w:cs="Arial"/>
          <w:b/>
          <w:sz w:val="28"/>
          <w:szCs w:val="28"/>
          <w:vertAlign w:val="superscript"/>
        </w:rPr>
      </w:pPr>
      <w:r w:rsidRPr="009E575B">
        <w:rPr>
          <w:rFonts w:cs="Arial"/>
          <w:b/>
          <w:sz w:val="28"/>
          <w:szCs w:val="28"/>
        </w:rPr>
        <w:t xml:space="preserve">Příloha č. </w:t>
      </w:r>
      <w:r w:rsidR="008D348E" w:rsidRPr="009E575B">
        <w:rPr>
          <w:rFonts w:cs="Arial"/>
          <w:b/>
          <w:sz w:val="28"/>
          <w:szCs w:val="28"/>
        </w:rPr>
        <w:t>6</w:t>
      </w:r>
      <w:r w:rsidR="007F3C93" w:rsidRPr="009E575B">
        <w:rPr>
          <w:rFonts w:cs="Arial"/>
          <w:b/>
          <w:sz w:val="28"/>
          <w:szCs w:val="28"/>
        </w:rPr>
        <w:t xml:space="preserve"> – Realizační tým</w:t>
      </w:r>
    </w:p>
    <w:p w14:paraId="4C666DD2" w14:textId="77777777" w:rsidR="007F3C93" w:rsidRPr="009E575B" w:rsidRDefault="007F3C93">
      <w:pPr>
        <w:rPr>
          <w:rFonts w:cs="Arial"/>
        </w:rPr>
      </w:pPr>
    </w:p>
    <w:tbl>
      <w:tblPr>
        <w:tblStyle w:val="GridTable41"/>
        <w:tblW w:w="14105" w:type="dxa"/>
        <w:jc w:val="center"/>
        <w:tblLook w:val="06A0" w:firstRow="1" w:lastRow="0" w:firstColumn="1" w:lastColumn="0" w:noHBand="1" w:noVBand="1"/>
      </w:tblPr>
      <w:tblGrid>
        <w:gridCol w:w="618"/>
        <w:gridCol w:w="3119"/>
        <w:gridCol w:w="3544"/>
        <w:gridCol w:w="3479"/>
        <w:gridCol w:w="3345"/>
      </w:tblGrid>
      <w:tr w:rsidR="00D86F88" w:rsidRPr="009E575B" w14:paraId="761C7C60" w14:textId="77777777" w:rsidTr="61D2A0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shd w:val="clear" w:color="auto" w:fill="D9D9D9" w:themeFill="background1" w:themeFillShade="D9"/>
            <w:vAlign w:val="center"/>
            <w:hideMark/>
          </w:tcPr>
          <w:p w14:paraId="108FF9AB" w14:textId="77777777" w:rsidR="00D86F88" w:rsidRPr="009E575B" w:rsidRDefault="00D86F88" w:rsidP="00A85997">
            <w:pPr>
              <w:jc w:val="center"/>
              <w:rPr>
                <w:rFonts w:cs="Arial"/>
                <w:color w:val="auto"/>
                <w:sz w:val="24"/>
                <w:szCs w:val="24"/>
              </w:rPr>
            </w:pPr>
            <w:r w:rsidRPr="009E575B">
              <w:rPr>
                <w:rFonts w:cs="Arial"/>
                <w:color w:val="auto"/>
              </w:rPr>
              <w:t>Č.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  <w:hideMark/>
          </w:tcPr>
          <w:p w14:paraId="7E69C991" w14:textId="241A0D9F" w:rsidR="00D86F88" w:rsidRPr="009E575B" w:rsidRDefault="00D86F88" w:rsidP="00A859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E575B">
              <w:rPr>
                <w:rFonts w:cs="Arial"/>
                <w:color w:val="auto"/>
              </w:rPr>
              <w:t xml:space="preserve">Pozice </w:t>
            </w:r>
            <w:r w:rsidR="00B0153C">
              <w:rPr>
                <w:rFonts w:cs="Arial"/>
                <w:color w:val="auto"/>
              </w:rPr>
              <w:t xml:space="preserve">člena v Realizačním </w:t>
            </w:r>
            <w:r w:rsidRPr="009E575B">
              <w:rPr>
                <w:rFonts w:cs="Arial"/>
                <w:color w:val="auto"/>
              </w:rPr>
              <w:t>týmu</w:t>
            </w:r>
          </w:p>
          <w:p w14:paraId="3B66C593" w14:textId="474158A4" w:rsidR="00D86F88" w:rsidRPr="009E575B" w:rsidRDefault="00D86F88" w:rsidP="00A859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 w:rsidRPr="61D2A05C">
              <w:rPr>
                <w:rFonts w:cs="Arial"/>
                <w:color w:val="auto"/>
              </w:rPr>
              <w:t xml:space="preserve">(Role </w:t>
            </w:r>
            <w:r w:rsidR="00CA5C07">
              <w:rPr>
                <w:rFonts w:cs="Arial"/>
                <w:color w:val="auto"/>
              </w:rPr>
              <w:t>člena Realizačního týmu</w:t>
            </w:r>
            <w:r w:rsidRPr="61D2A05C">
              <w:rPr>
                <w:rFonts w:cs="Arial"/>
                <w:color w:val="auto"/>
              </w:rPr>
              <w:t>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70B662A7" w14:textId="662CC19A" w:rsidR="00D86F88" w:rsidRPr="009E575B" w:rsidRDefault="00D86F88" w:rsidP="00A859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 w:rsidRPr="009E575B">
              <w:rPr>
                <w:rFonts w:cs="Arial"/>
                <w:color w:val="auto"/>
              </w:rPr>
              <w:t>Jméno a příjmení</w:t>
            </w:r>
          </w:p>
        </w:tc>
        <w:tc>
          <w:tcPr>
            <w:tcW w:w="3479" w:type="dxa"/>
            <w:shd w:val="clear" w:color="auto" w:fill="D9D9D9" w:themeFill="background1" w:themeFillShade="D9"/>
            <w:vAlign w:val="center"/>
            <w:hideMark/>
          </w:tcPr>
          <w:p w14:paraId="1FF3A119" w14:textId="77777777" w:rsidR="00D86F88" w:rsidRPr="009E575B" w:rsidRDefault="00D86F88" w:rsidP="00A859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E575B">
              <w:rPr>
                <w:rFonts w:cs="Arial"/>
                <w:color w:val="auto"/>
              </w:rPr>
              <w:t>Telefon</w:t>
            </w:r>
          </w:p>
        </w:tc>
        <w:tc>
          <w:tcPr>
            <w:tcW w:w="3345" w:type="dxa"/>
            <w:shd w:val="clear" w:color="auto" w:fill="D9D9D9" w:themeFill="background1" w:themeFillShade="D9"/>
            <w:vAlign w:val="center"/>
            <w:hideMark/>
          </w:tcPr>
          <w:p w14:paraId="6077FC72" w14:textId="77777777" w:rsidR="00D86F88" w:rsidRPr="009E575B" w:rsidRDefault="00D86F88" w:rsidP="00A859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E575B">
              <w:rPr>
                <w:rFonts w:cs="Arial"/>
                <w:color w:val="auto"/>
              </w:rPr>
              <w:t>E-mail</w:t>
            </w:r>
          </w:p>
        </w:tc>
      </w:tr>
      <w:tr w:rsidR="00D86F88" w:rsidRPr="009E575B" w14:paraId="6A5CFB6D" w14:textId="77777777" w:rsidTr="61D2A05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3DDC5C58" w14:textId="77777777" w:rsidR="00D86F88" w:rsidRPr="009E575B" w:rsidRDefault="00D86F88" w:rsidP="00A85997">
            <w:pPr>
              <w:jc w:val="center"/>
              <w:rPr>
                <w:rFonts w:cs="Arial"/>
              </w:rPr>
            </w:pPr>
            <w:r w:rsidRPr="009E575B">
              <w:rPr>
                <w:rFonts w:cs="Arial"/>
              </w:rPr>
              <w:t>1</w:t>
            </w:r>
          </w:p>
        </w:tc>
        <w:tc>
          <w:tcPr>
            <w:tcW w:w="311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49CF8458" w14:textId="77777777" w:rsidR="00D86F88" w:rsidRPr="009E575B" w:rsidRDefault="00D86F88" w:rsidP="00D86F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9E575B">
              <w:rPr>
                <w:rFonts w:cs="Arial"/>
              </w:rPr>
              <w:t>Projektový manažer</w:t>
            </w:r>
          </w:p>
        </w:tc>
        <w:tc>
          <w:tcPr>
            <w:tcW w:w="354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3914FEC8" w14:textId="000E93FB" w:rsidR="00D86F88" w:rsidRPr="001E5E61" w:rsidRDefault="00D86F88" w:rsidP="00A85997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47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757F1E30" w14:textId="18A7FFD7" w:rsidR="00D86F88" w:rsidRPr="001E5E61" w:rsidRDefault="00D86F88" w:rsidP="00A85997">
            <w:pPr>
              <w:spacing w:after="120" w:line="276" w:lineRule="auto"/>
              <w:ind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334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28B607FB" w14:textId="140ED903" w:rsidR="00D86F88" w:rsidRPr="001E5E61" w:rsidRDefault="00D86F88" w:rsidP="00A85997">
            <w:pPr>
              <w:spacing w:after="120" w:line="276" w:lineRule="auto"/>
              <w:ind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1E5E61" w:rsidRPr="009E575B" w14:paraId="26890D64" w14:textId="77777777" w:rsidTr="61D2A05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0C267D3C" w14:textId="77777777" w:rsidR="001E5E61" w:rsidRPr="009E575B" w:rsidRDefault="001E5E61" w:rsidP="00A85997">
            <w:pPr>
              <w:jc w:val="center"/>
              <w:rPr>
                <w:rFonts w:cs="Arial"/>
              </w:rPr>
            </w:pPr>
            <w:r w:rsidRPr="009E575B">
              <w:rPr>
                <w:rFonts w:cs="Arial"/>
              </w:rPr>
              <w:t>2</w:t>
            </w:r>
          </w:p>
        </w:tc>
        <w:tc>
          <w:tcPr>
            <w:tcW w:w="311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3B9F2B35" w14:textId="13A1757E" w:rsidR="001E5E61" w:rsidRPr="009E575B" w:rsidRDefault="003E69F5" w:rsidP="00D86F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Vývojář</w:t>
            </w:r>
          </w:p>
        </w:tc>
        <w:tc>
          <w:tcPr>
            <w:tcW w:w="354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644963DF" w14:textId="242008C0" w:rsidR="001E5E61" w:rsidRPr="00A569C7" w:rsidRDefault="001E5E61" w:rsidP="0012230E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347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6E89571F" w14:textId="6E7F48FD" w:rsidR="001E5E61" w:rsidRPr="00A200F9" w:rsidRDefault="001E5E61" w:rsidP="0012230E">
            <w:pPr>
              <w:spacing w:after="120" w:line="276" w:lineRule="auto"/>
              <w:ind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334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25E03CCB" w14:textId="4A4FB27D" w:rsidR="001E5E61" w:rsidRPr="00A200F9" w:rsidRDefault="001E5E61" w:rsidP="0012230E">
            <w:pPr>
              <w:spacing w:after="120" w:line="276" w:lineRule="auto"/>
              <w:ind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1E5E61" w:rsidRPr="009E575B" w14:paraId="0F2FE773" w14:textId="77777777" w:rsidTr="61D2A05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72D38067" w14:textId="77777777" w:rsidR="001E5E61" w:rsidRPr="009E575B" w:rsidRDefault="001E5E61" w:rsidP="00A85997">
            <w:pPr>
              <w:spacing w:before="0"/>
              <w:jc w:val="center"/>
              <w:textAlignment w:val="baseline"/>
              <w:rPr>
                <w:rFonts w:cs="Arial"/>
              </w:rPr>
            </w:pPr>
            <w:r w:rsidRPr="009E575B">
              <w:rPr>
                <w:rFonts w:cs="Arial"/>
              </w:rPr>
              <w:t>3</w:t>
            </w:r>
          </w:p>
        </w:tc>
        <w:tc>
          <w:tcPr>
            <w:tcW w:w="311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36F1EFC5" w14:textId="77777777" w:rsidR="001E5E61" w:rsidRPr="009E575B" w:rsidRDefault="001E5E61" w:rsidP="00D86F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Vývojář</w:t>
            </w:r>
          </w:p>
        </w:tc>
        <w:tc>
          <w:tcPr>
            <w:tcW w:w="354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7A88383F" w14:textId="2324E8C1" w:rsidR="001E5E61" w:rsidRPr="00A569C7" w:rsidRDefault="001E5E61" w:rsidP="00A85997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347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56E2C75D" w14:textId="1CA93A0E" w:rsidR="001E5E61" w:rsidRPr="00A200F9" w:rsidRDefault="001E5E61" w:rsidP="00A85997">
            <w:pPr>
              <w:spacing w:after="120" w:line="276" w:lineRule="auto"/>
              <w:ind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334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55072C00" w14:textId="7BFC6485" w:rsidR="001E5E61" w:rsidRPr="00A200F9" w:rsidRDefault="001E5E61" w:rsidP="00A85997">
            <w:pPr>
              <w:spacing w:after="120" w:line="276" w:lineRule="auto"/>
              <w:ind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BA4D3E" w:rsidRPr="009E575B" w14:paraId="0283E0F5" w14:textId="77777777" w:rsidTr="61D2A05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116EC848" w14:textId="21DB7AFD" w:rsidR="00BA4D3E" w:rsidRPr="009E575B" w:rsidRDefault="00BA4D3E" w:rsidP="00BA4D3E">
            <w:pPr>
              <w:spacing w:before="0"/>
              <w:jc w:val="center"/>
              <w:textAlignment w:val="baseline"/>
              <w:rPr>
                <w:rFonts w:cs="Arial"/>
              </w:rPr>
            </w:pPr>
          </w:p>
        </w:tc>
        <w:tc>
          <w:tcPr>
            <w:tcW w:w="311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62062BED" w14:textId="16E2675F" w:rsidR="00BA4D3E" w:rsidRDefault="003E69F5" w:rsidP="00BA4D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IT Analytik</w:t>
            </w:r>
          </w:p>
        </w:tc>
        <w:tc>
          <w:tcPr>
            <w:tcW w:w="354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21CFFEAA" w14:textId="77777777" w:rsidR="00BA4D3E" w:rsidRPr="00A569C7" w:rsidRDefault="00BA4D3E" w:rsidP="00BA4D3E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347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436971E3" w14:textId="77777777" w:rsidR="00BA4D3E" w:rsidRPr="00A200F9" w:rsidRDefault="00BA4D3E" w:rsidP="00BA4D3E">
            <w:pPr>
              <w:spacing w:after="120" w:line="276" w:lineRule="auto"/>
              <w:ind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334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3F42D8CC" w14:textId="77777777" w:rsidR="00BA4D3E" w:rsidRPr="00A200F9" w:rsidRDefault="00BA4D3E" w:rsidP="00BA4D3E">
            <w:pPr>
              <w:spacing w:after="120" w:line="276" w:lineRule="auto"/>
              <w:ind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1E5E61" w:rsidRPr="009E575B" w14:paraId="6DFCFE89" w14:textId="77777777" w:rsidTr="61D2A05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3BCEEC63" w14:textId="25EC26B9" w:rsidR="001E5E61" w:rsidRPr="009E575B" w:rsidRDefault="00BA4D3E" w:rsidP="00A85997">
            <w:pPr>
              <w:spacing w:before="0"/>
              <w:jc w:val="center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311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0C4F61FE" w14:textId="2DCEBF82" w:rsidR="001E5E61" w:rsidRPr="009E575B" w:rsidRDefault="000732EF" w:rsidP="00A859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 xml:space="preserve">Školitel </w:t>
            </w:r>
          </w:p>
        </w:tc>
        <w:tc>
          <w:tcPr>
            <w:tcW w:w="354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5C6F0073" w14:textId="4500AFFD" w:rsidR="001E5E61" w:rsidRPr="00A569C7" w:rsidRDefault="001E5E61" w:rsidP="0012230E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347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297117F1" w14:textId="18EFDD12" w:rsidR="001E5E61" w:rsidRPr="00A200F9" w:rsidRDefault="001E5E61" w:rsidP="0012230E">
            <w:pPr>
              <w:spacing w:after="120" w:line="276" w:lineRule="auto"/>
              <w:ind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334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72B03C0F" w14:textId="5A01FA65" w:rsidR="001E5E61" w:rsidRPr="00A200F9" w:rsidRDefault="001E5E61" w:rsidP="0012230E">
            <w:pPr>
              <w:spacing w:after="120" w:line="276" w:lineRule="auto"/>
              <w:ind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1E5E61" w:rsidRPr="009E575B" w14:paraId="083557E6" w14:textId="77777777" w:rsidTr="61D2A05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1DBDCDF9" w14:textId="73E57FC2" w:rsidR="001E5E61" w:rsidRPr="009E575B" w:rsidRDefault="00BA4D3E" w:rsidP="00A85997">
            <w:pPr>
              <w:spacing w:before="0"/>
              <w:jc w:val="center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311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15939B35" w14:textId="77777777" w:rsidR="001E5E61" w:rsidRPr="009E575B" w:rsidRDefault="001E5E61" w:rsidP="00D86F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HW Technik</w:t>
            </w:r>
          </w:p>
        </w:tc>
        <w:tc>
          <w:tcPr>
            <w:tcW w:w="354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5AB5FA3F" w14:textId="5317D950" w:rsidR="001E5E61" w:rsidRPr="00A200F9" w:rsidRDefault="001E5E61" w:rsidP="00A85997">
            <w:pPr>
              <w:tabs>
                <w:tab w:val="left" w:pos="2119"/>
              </w:tabs>
              <w:spacing w:after="120" w:line="276" w:lineRule="auto"/>
              <w:ind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347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124E335B" w14:textId="46234B98" w:rsidR="001E5E61" w:rsidRPr="00A200F9" w:rsidRDefault="001E5E61" w:rsidP="00A85997">
            <w:pPr>
              <w:spacing w:after="120" w:line="276" w:lineRule="auto"/>
              <w:ind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334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5D14F62F" w14:textId="466C5C72" w:rsidR="001E5E61" w:rsidRPr="00A200F9" w:rsidRDefault="001E5E61" w:rsidP="00A85997">
            <w:pPr>
              <w:spacing w:after="120" w:line="276" w:lineRule="auto"/>
              <w:ind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BA4D3E" w:rsidRPr="009E575B" w14:paraId="365BC09F" w14:textId="77777777" w:rsidTr="61D2A05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5E6EE31F" w14:textId="4663227F" w:rsidR="00BA4D3E" w:rsidRPr="009E575B" w:rsidRDefault="00BA4D3E" w:rsidP="00BA4D3E">
            <w:pPr>
              <w:spacing w:before="0"/>
              <w:jc w:val="center"/>
              <w:textAlignment w:val="baseline"/>
              <w:rPr>
                <w:rFonts w:cs="Arial"/>
              </w:rPr>
            </w:pPr>
          </w:p>
        </w:tc>
        <w:tc>
          <w:tcPr>
            <w:tcW w:w="311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5F0BFE91" w14:textId="6E169A34" w:rsidR="00BA4D3E" w:rsidRDefault="00BA4D3E" w:rsidP="00BA4D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HW Technik</w:t>
            </w:r>
          </w:p>
        </w:tc>
        <w:tc>
          <w:tcPr>
            <w:tcW w:w="354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6A31E680" w14:textId="77777777" w:rsidR="00BA4D3E" w:rsidRPr="00A200F9" w:rsidRDefault="00BA4D3E" w:rsidP="00BA4D3E">
            <w:pPr>
              <w:tabs>
                <w:tab w:val="left" w:pos="2119"/>
              </w:tabs>
              <w:spacing w:after="120" w:line="276" w:lineRule="auto"/>
              <w:ind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347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1764B6F0" w14:textId="77777777" w:rsidR="00BA4D3E" w:rsidRPr="00A200F9" w:rsidRDefault="00BA4D3E" w:rsidP="00BA4D3E">
            <w:pPr>
              <w:spacing w:after="120" w:line="276" w:lineRule="auto"/>
              <w:ind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334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0DCAC106" w14:textId="77777777" w:rsidR="00BA4D3E" w:rsidRPr="00A200F9" w:rsidRDefault="00BA4D3E" w:rsidP="00BA4D3E">
            <w:pPr>
              <w:spacing w:after="120" w:line="276" w:lineRule="auto"/>
              <w:ind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1E5E61" w:rsidRPr="009E575B" w14:paraId="01BE259F" w14:textId="77777777" w:rsidTr="61D2A05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  <w:hideMark/>
          </w:tcPr>
          <w:p w14:paraId="0179B879" w14:textId="77777777" w:rsidR="001E5E61" w:rsidRPr="009E575B" w:rsidRDefault="001E5E61" w:rsidP="00A85997">
            <w:pPr>
              <w:spacing w:before="0"/>
              <w:jc w:val="center"/>
              <w:textAlignment w:val="baseline"/>
              <w:rPr>
                <w:rFonts w:cs="Arial"/>
              </w:rPr>
            </w:pPr>
            <w:r w:rsidRPr="009E575B">
              <w:rPr>
                <w:rFonts w:cs="Arial"/>
              </w:rPr>
              <w:t>6</w:t>
            </w:r>
          </w:p>
        </w:tc>
        <w:tc>
          <w:tcPr>
            <w:tcW w:w="311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35A6A9FD" w14:textId="667EC312" w:rsidR="001E5E61" w:rsidRPr="009E575B" w:rsidRDefault="005049E1" w:rsidP="00D86F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049E1">
              <w:rPr>
                <w:rFonts w:cs="Arial"/>
              </w:rPr>
              <w:t>Specialista servisní podpory</w:t>
            </w:r>
          </w:p>
        </w:tc>
        <w:tc>
          <w:tcPr>
            <w:tcW w:w="3544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55D412F2" w14:textId="543921A5" w:rsidR="001E5E61" w:rsidRPr="00A200F9" w:rsidRDefault="001E5E61" w:rsidP="0012230E">
            <w:pPr>
              <w:tabs>
                <w:tab w:val="left" w:pos="2119"/>
              </w:tabs>
              <w:spacing w:after="120" w:line="276" w:lineRule="auto"/>
              <w:ind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3479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43E7B085" w14:textId="656E517D" w:rsidR="001E5E61" w:rsidRPr="00A200F9" w:rsidRDefault="001E5E61" w:rsidP="003B3BCF">
            <w:pPr>
              <w:spacing w:after="120" w:line="276" w:lineRule="auto"/>
              <w:ind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3345" w:type="dxa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vAlign w:val="center"/>
          </w:tcPr>
          <w:p w14:paraId="2A6BB9A8" w14:textId="54F8BCC2" w:rsidR="001E5E61" w:rsidRPr="00A200F9" w:rsidRDefault="001E5E61" w:rsidP="0012230E">
            <w:pPr>
              <w:spacing w:after="120" w:line="276" w:lineRule="auto"/>
              <w:ind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</w:tbl>
    <w:p w14:paraId="3D155871" w14:textId="4C002BB2" w:rsidR="007F3C93" w:rsidRPr="00FD5BB9" w:rsidRDefault="009E575B" w:rsidP="00B31407">
      <w:pPr>
        <w:overflowPunct w:val="0"/>
        <w:autoSpaceDE w:val="0"/>
        <w:autoSpaceDN w:val="0"/>
        <w:adjustRightInd w:val="0"/>
        <w:spacing w:before="0"/>
        <w:ind w:left="644"/>
        <w:contextualSpacing/>
        <w:textAlignment w:val="baseline"/>
        <w:rPr>
          <w:rFonts w:ascii="Franklin Gothic Book" w:hAnsi="Franklin Gothic Book"/>
          <w:vertAlign w:val="superscript"/>
        </w:rPr>
      </w:pPr>
      <w:r w:rsidRPr="009E575B">
        <w:rPr>
          <w:rFonts w:ascii="Franklin Gothic Book" w:hAnsi="Franklin Gothic Book"/>
        </w:rPr>
        <w:t xml:space="preserve"> </w:t>
      </w:r>
    </w:p>
    <w:sectPr w:rsidR="007F3C93" w:rsidRPr="00FD5BB9" w:rsidSect="00442760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6BC29" w14:textId="77777777" w:rsidR="00ED3E51" w:rsidRDefault="00ED3E51" w:rsidP="00161EBF">
      <w:pPr>
        <w:spacing w:before="0"/>
      </w:pPr>
      <w:r>
        <w:separator/>
      </w:r>
    </w:p>
  </w:endnote>
  <w:endnote w:type="continuationSeparator" w:id="0">
    <w:p w14:paraId="5ED88AD9" w14:textId="77777777" w:rsidR="00ED3E51" w:rsidRDefault="00ED3E51" w:rsidP="00161EB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3BC1A" w14:textId="77777777" w:rsidR="00ED3E51" w:rsidRDefault="00ED3E51" w:rsidP="00161EBF">
      <w:pPr>
        <w:spacing w:before="0"/>
      </w:pPr>
      <w:r>
        <w:separator/>
      </w:r>
    </w:p>
  </w:footnote>
  <w:footnote w:type="continuationSeparator" w:id="0">
    <w:p w14:paraId="555759AC" w14:textId="77777777" w:rsidR="00ED3E51" w:rsidRDefault="00ED3E51" w:rsidP="00161EB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B7A64" w14:textId="77777777" w:rsidR="00A85997" w:rsidRPr="00DE33D2" w:rsidRDefault="00A85997" w:rsidP="00A85997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                                                                                         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="00EF0999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="00EF0999" w:rsidRPr="00324977">
      <w:rPr>
        <w:rStyle w:val="slostrnky"/>
        <w:sz w:val="16"/>
        <w:szCs w:val="16"/>
      </w:rPr>
      <w:fldChar w:fldCharType="separate"/>
    </w:r>
    <w:r w:rsidR="003B3BCF">
      <w:rPr>
        <w:rStyle w:val="slostrnky"/>
        <w:noProof/>
        <w:sz w:val="16"/>
        <w:szCs w:val="16"/>
      </w:rPr>
      <w:t>1</w:t>
    </w:r>
    <w:r w:rsidR="00EF0999"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="00EF0999"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="00EF0999" w:rsidRPr="00324977">
      <w:rPr>
        <w:rStyle w:val="slostrnky"/>
        <w:sz w:val="16"/>
        <w:szCs w:val="16"/>
      </w:rPr>
      <w:fldChar w:fldCharType="separate"/>
    </w:r>
    <w:r w:rsidR="003B3BCF">
      <w:rPr>
        <w:rStyle w:val="slostrnky"/>
        <w:noProof/>
        <w:sz w:val="16"/>
        <w:szCs w:val="16"/>
      </w:rPr>
      <w:t>1</w:t>
    </w:r>
    <w:r w:rsidR="00EF0999" w:rsidRPr="00324977">
      <w:rPr>
        <w:rStyle w:val="slostrnky"/>
        <w:sz w:val="16"/>
        <w:szCs w:val="16"/>
      </w:rPr>
      <w:fldChar w:fldCharType="end"/>
    </w:r>
  </w:p>
  <w:p w14:paraId="2DB33B6D" w14:textId="2E90A377" w:rsidR="00A85997" w:rsidRDefault="00A85997" w:rsidP="00A85997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FA4FB3">
      <w:rPr>
        <w:rStyle w:val="slostrnky"/>
        <w:sz w:val="16"/>
        <w:szCs w:val="16"/>
      </w:rPr>
      <w:t>.:</w:t>
    </w:r>
    <w:r>
      <w:rPr>
        <w:sz w:val="16"/>
        <w:szCs w:val="16"/>
      </w:rPr>
      <w:tab/>
      <w:t xml:space="preserve">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 w:rsidR="00C65C12">
      <w:rPr>
        <w:sz w:val="16"/>
        <w:szCs w:val="16"/>
      </w:rPr>
      <w:t>Energetický dispečink</w:t>
    </w:r>
    <w:r w:rsidRPr="00324977">
      <w:rPr>
        <w:sz w:val="16"/>
        <w:szCs w:val="16"/>
      </w:rPr>
      <w:tab/>
    </w:r>
  </w:p>
  <w:p w14:paraId="4FFB9598" w14:textId="77777777" w:rsidR="00161EBF" w:rsidRPr="00A85997" w:rsidRDefault="00A85997" w:rsidP="00A85997">
    <w:pPr>
      <w:pStyle w:val="Zhlav"/>
      <w:pBdr>
        <w:bottom w:val="single" w:sz="4" w:space="1" w:color="auto"/>
      </w:pBdr>
      <w:rPr>
        <w:sz w:val="16"/>
        <w:szCs w:val="16"/>
      </w:rPr>
    </w:pPr>
    <w:r>
      <w:rPr>
        <w:rStyle w:val="slostrnky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0DC"/>
    <w:multiLevelType w:val="hybridMultilevel"/>
    <w:tmpl w:val="7F0C53D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FE42D9A"/>
    <w:multiLevelType w:val="hybridMultilevel"/>
    <w:tmpl w:val="78D62D92"/>
    <w:lvl w:ilvl="0" w:tplc="040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83057856">
    <w:abstractNumId w:val="1"/>
  </w:num>
  <w:num w:numId="2" w16cid:durableId="827407788">
    <w:abstractNumId w:val="2"/>
  </w:num>
  <w:num w:numId="3" w16cid:durableId="901409911">
    <w:abstractNumId w:val="0"/>
  </w:num>
  <w:num w:numId="4" w16cid:durableId="1735204540">
    <w:abstractNumId w:val="0"/>
  </w:num>
  <w:num w:numId="5" w16cid:durableId="11018771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8BA"/>
    <w:rsid w:val="00032707"/>
    <w:rsid w:val="000732EF"/>
    <w:rsid w:val="000E4C76"/>
    <w:rsid w:val="0011284C"/>
    <w:rsid w:val="001532CA"/>
    <w:rsid w:val="00161EBF"/>
    <w:rsid w:val="00191DA1"/>
    <w:rsid w:val="001E5E61"/>
    <w:rsid w:val="0020714D"/>
    <w:rsid w:val="00252F82"/>
    <w:rsid w:val="00296363"/>
    <w:rsid w:val="003174D0"/>
    <w:rsid w:val="003473BD"/>
    <w:rsid w:val="003B3BCF"/>
    <w:rsid w:val="003D223E"/>
    <w:rsid w:val="003E69F5"/>
    <w:rsid w:val="003F5C46"/>
    <w:rsid w:val="00403C8A"/>
    <w:rsid w:val="00422365"/>
    <w:rsid w:val="00423FF3"/>
    <w:rsid w:val="00442760"/>
    <w:rsid w:val="00472CB1"/>
    <w:rsid w:val="005049E1"/>
    <w:rsid w:val="00540E9E"/>
    <w:rsid w:val="0054679D"/>
    <w:rsid w:val="005663C1"/>
    <w:rsid w:val="00581D20"/>
    <w:rsid w:val="005A753E"/>
    <w:rsid w:val="005B5F92"/>
    <w:rsid w:val="00623BF1"/>
    <w:rsid w:val="006344D5"/>
    <w:rsid w:val="006528B9"/>
    <w:rsid w:val="006C4120"/>
    <w:rsid w:val="007042DF"/>
    <w:rsid w:val="0074310F"/>
    <w:rsid w:val="0076751F"/>
    <w:rsid w:val="007717EE"/>
    <w:rsid w:val="007940BF"/>
    <w:rsid w:val="007B2A3D"/>
    <w:rsid w:val="007B6352"/>
    <w:rsid w:val="007D68BB"/>
    <w:rsid w:val="007F3C93"/>
    <w:rsid w:val="0081014E"/>
    <w:rsid w:val="008871F7"/>
    <w:rsid w:val="008D348E"/>
    <w:rsid w:val="00905432"/>
    <w:rsid w:val="009234EE"/>
    <w:rsid w:val="009660F0"/>
    <w:rsid w:val="009C1E1C"/>
    <w:rsid w:val="009E575B"/>
    <w:rsid w:val="009E594A"/>
    <w:rsid w:val="009F0AE2"/>
    <w:rsid w:val="00A138BA"/>
    <w:rsid w:val="00A13A0A"/>
    <w:rsid w:val="00A35350"/>
    <w:rsid w:val="00A569C7"/>
    <w:rsid w:val="00A85997"/>
    <w:rsid w:val="00A91736"/>
    <w:rsid w:val="00AB5C9C"/>
    <w:rsid w:val="00B0153C"/>
    <w:rsid w:val="00B30CF5"/>
    <w:rsid w:val="00B31407"/>
    <w:rsid w:val="00B64BF9"/>
    <w:rsid w:val="00B840D6"/>
    <w:rsid w:val="00BA2F4E"/>
    <w:rsid w:val="00BA4D3E"/>
    <w:rsid w:val="00BF3E3A"/>
    <w:rsid w:val="00C17095"/>
    <w:rsid w:val="00C65C12"/>
    <w:rsid w:val="00CA5C07"/>
    <w:rsid w:val="00CB64AD"/>
    <w:rsid w:val="00CD2694"/>
    <w:rsid w:val="00D167CF"/>
    <w:rsid w:val="00D23735"/>
    <w:rsid w:val="00D24CCE"/>
    <w:rsid w:val="00D26C29"/>
    <w:rsid w:val="00D60B04"/>
    <w:rsid w:val="00D7651A"/>
    <w:rsid w:val="00D86F88"/>
    <w:rsid w:val="00DD7255"/>
    <w:rsid w:val="00DF4D56"/>
    <w:rsid w:val="00DF69B6"/>
    <w:rsid w:val="00DF7BA9"/>
    <w:rsid w:val="00E340BF"/>
    <w:rsid w:val="00E76A71"/>
    <w:rsid w:val="00ED3E51"/>
    <w:rsid w:val="00EE189D"/>
    <w:rsid w:val="00EF0999"/>
    <w:rsid w:val="00F014A3"/>
    <w:rsid w:val="00F126E7"/>
    <w:rsid w:val="00F66D31"/>
    <w:rsid w:val="00F91DC2"/>
    <w:rsid w:val="00FB6C00"/>
    <w:rsid w:val="00FD5BB9"/>
    <w:rsid w:val="6161E772"/>
    <w:rsid w:val="61D2A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15C7E23"/>
  <w15:docId w15:val="{7B5689E3-840E-4C2A-B8AC-FD6B13F9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02-NORM-01,06-NORM-01,01-nor1"/>
    <w:qFormat/>
    <w:rsid w:val="007F3C93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3E3A"/>
    <w:pPr>
      <w:keepNext/>
      <w:keepLines/>
      <w:spacing w:before="0" w:line="240" w:lineRule="atLeast"/>
      <w:jc w:val="left"/>
      <w:outlineLvl w:val="0"/>
    </w:pPr>
    <w:rPr>
      <w:rFonts w:ascii="Calibri" w:eastAsia="MingLiU" w:hAnsi="Calibri"/>
      <w:b/>
      <w:bCs/>
      <w:color w:val="00A3E0"/>
      <w:sz w:val="26"/>
      <w:szCs w:val="28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7F3C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7F3C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F3C93"/>
  </w:style>
  <w:style w:type="character" w:customStyle="1" w:styleId="TextkomenteChar">
    <w:name w:val="Text komentáře Char"/>
    <w:basedOn w:val="Standardnpsmoodstavce"/>
    <w:link w:val="Textkomente"/>
    <w:uiPriority w:val="99"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Tabulkasmkou41">
    <w:name w:val="Tabulka s mřížkou 41"/>
    <w:basedOn w:val="Normlntabulka"/>
    <w:uiPriority w:val="49"/>
    <w:rsid w:val="007F3C9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7F3C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C9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26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26E7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F3E3A"/>
    <w:rPr>
      <w:rFonts w:ascii="Calibri" w:eastAsia="MingLiU" w:hAnsi="Calibri" w:cs="Times New Roman"/>
      <w:b/>
      <w:bCs/>
      <w:color w:val="00A3E0"/>
      <w:sz w:val="26"/>
      <w:szCs w:val="28"/>
      <w:lang w:val="en-US"/>
    </w:rPr>
  </w:style>
  <w:style w:type="table" w:customStyle="1" w:styleId="GridTable41">
    <w:name w:val="Grid Table 41"/>
    <w:basedOn w:val="Normlntabulka"/>
    <w:uiPriority w:val="49"/>
    <w:rsid w:val="009E575B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textovodkaz">
    <w:name w:val="Hyperlink"/>
    <w:basedOn w:val="Standardnpsmoodstavce"/>
    <w:uiPriority w:val="99"/>
    <w:unhideWhenUsed/>
    <w:rsid w:val="00B840D6"/>
    <w:rPr>
      <w:color w:val="0000FF" w:themeColor="hyperlink"/>
      <w:u w:val="single"/>
    </w:rPr>
  </w:style>
  <w:style w:type="character" w:styleId="slostrnky">
    <w:name w:val="page number"/>
    <w:rsid w:val="00A85997"/>
    <w:rPr>
      <w:rFonts w:cs="Times New Roman"/>
    </w:rPr>
  </w:style>
  <w:style w:type="paragraph" w:styleId="Revize">
    <w:name w:val="Revision"/>
    <w:hidden/>
    <w:uiPriority w:val="99"/>
    <w:semiHidden/>
    <w:rsid w:val="00B0153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5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F97083-8B35-427D-8D1D-B45CE88A5268}">
  <ds:schemaRefs>
    <ds:schemaRef ds:uri="http://schemas.openxmlformats.org/package/2006/metadata/core-properties"/>
    <ds:schemaRef ds:uri="http://purl.org/dc/elements/1.1/"/>
    <ds:schemaRef ds:uri="766d2235-8710-4cc5-afc0-50e6fa02d552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407f18db-4484-4019-aa09-1dbbffd4757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581CCC0-466E-449C-9985-7BDD22A181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B5B6B5-8923-44B3-9FA8-D5DFFAC643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88D5A7-15F2-4BB7-899A-7FE7ED212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245</Characters>
  <Application>Microsoft Office Word</Application>
  <DocSecurity>0</DocSecurity>
  <Lines>2</Lines>
  <Paragraphs>1</Paragraphs>
  <ScaleCrop>false</ScaleCrop>
  <Company>ČEPRO, a.s.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Hošková Lenka</cp:lastModifiedBy>
  <cp:revision>29</cp:revision>
  <dcterms:created xsi:type="dcterms:W3CDTF">2021-07-08T13:30:00Z</dcterms:created>
  <dcterms:modified xsi:type="dcterms:W3CDTF">2025-07-01T10:42:00Z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  <property fmtid="{D5CDD505-2E9C-101B-9397-08002B2CF9AE}" pid="3" name="MediaServiceImageTags">
    <vt:lpwstr/>
  </property>
</Properties>
</file>